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起草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说明</w:t>
      </w:r>
    </w:p>
    <w:p>
      <w:pPr>
        <w:spacing w:line="600" w:lineRule="exact"/>
        <w:ind w:firstLine="640" w:firstLineChars="200"/>
        <w:rPr>
          <w:rFonts w:hint="eastAsia" w:ascii="黑体" w:eastAsia="黑体"/>
          <w:sz w:val="32"/>
          <w:szCs w:val="32"/>
        </w:rPr>
      </w:pPr>
    </w:p>
    <w:p>
      <w:pPr>
        <w:spacing w:line="560" w:lineRule="exact"/>
        <w:ind w:firstLine="601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市教育局拟定了《关于公开征求开平市第一中学、开平市开侨中学复办初中意见的公告》（以下简称《公告》）。根据《重大行政决策程序暂行条例》、《广东省重大行政决策程序规定》和《江门市人民政府重大行政决策程序规定（试行）》有关要求，就《公告》起草说明如下。</w:t>
      </w:r>
    </w:p>
    <w:p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</w:t>
      </w:r>
      <w:r>
        <w:rPr>
          <w:rFonts w:hint="eastAsia" w:ascii="黑体" w:eastAsia="黑体"/>
          <w:sz w:val="32"/>
          <w:szCs w:val="32"/>
          <w:lang w:eastAsia="zh-CN"/>
        </w:rPr>
        <w:t>规划</w:t>
      </w:r>
      <w:r>
        <w:rPr>
          <w:rFonts w:hint="eastAsia" w:ascii="黑体" w:eastAsia="黑体"/>
          <w:sz w:val="32"/>
          <w:szCs w:val="32"/>
        </w:rPr>
        <w:t>背景</w:t>
      </w:r>
    </w:p>
    <w:p>
      <w:pPr>
        <w:spacing w:line="560" w:lineRule="exact"/>
        <w:ind w:firstLine="601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近年来，群众对于开平一中、开侨中学复办初中的呼声越来越高，市人大代表、政协委员相继提出有关建议、提案。这是开平民心所向、众望所归的一件大事。中共开平市委十四届第154次常委会议及市委十四届七次全会报告中明确要求：要加快推进开平一中、开侨中学复办初中工作，提升公办初中的办学水平。市教育局党组高度重视，积极主动抓好工作落实，多次召开会议进行专题研究，并广泛开展调研。市教育局主要领导刘飞同志亲自带队，深入广州、佛山、韶关等地开展实地调研，充分听取有关工作意见，并积极学习、借鉴他人的经验及做法。现综合调研情况，结合我市实际，就开平一中、开侨中学复办初中的工作特起草本《公告》。</w:t>
      </w:r>
    </w:p>
    <w:p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二</w:t>
      </w:r>
      <w:r>
        <w:rPr>
          <w:rFonts w:ascii="黑体" w:eastAsia="黑体"/>
          <w:sz w:val="32"/>
          <w:szCs w:val="32"/>
        </w:rPr>
        <w:t>、</w:t>
      </w:r>
      <w:r>
        <w:rPr>
          <w:rFonts w:hint="eastAsia" w:ascii="黑体" w:eastAsia="黑体"/>
          <w:sz w:val="32"/>
          <w:szCs w:val="32"/>
          <w:lang w:eastAsia="zh-CN"/>
        </w:rPr>
        <w:t>公告</w:t>
      </w:r>
      <w:r>
        <w:rPr>
          <w:rFonts w:ascii="黑体" w:eastAsia="黑体"/>
          <w:sz w:val="32"/>
          <w:szCs w:val="32"/>
        </w:rPr>
        <w:t>主要内容</w:t>
      </w:r>
    </w:p>
    <w:p>
      <w:pPr>
        <w:spacing w:line="560" w:lineRule="exact"/>
        <w:ind w:firstLine="601" w:firstLineChars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《公告》成果包括开平市第一中学、开平市开侨中学的初中部复办时间、复办地点、复办规模等内容。</w:t>
      </w:r>
    </w:p>
    <w:p>
      <w:pPr>
        <w:spacing w:line="560" w:lineRule="exact"/>
        <w:ind w:firstLine="601" w:firstLineChars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bookmarkStart w:id="0" w:name="_GoBack"/>
      <w:bookmarkEnd w:id="0"/>
    </w:p>
    <w:p>
      <w:pPr>
        <w:spacing w:line="560" w:lineRule="exact"/>
        <w:ind w:firstLine="601" w:firstLineChars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spacing w:line="600" w:lineRule="exac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4869872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6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5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MmVhZDFkMmE0OWJlZjQwMzc5ZWUwZTcyYzQxOGMifQ=="/>
  </w:docVars>
  <w:rsids>
    <w:rsidRoot w:val="001F0B9A"/>
    <w:rsid w:val="000015FB"/>
    <w:rsid w:val="00016351"/>
    <w:rsid w:val="0002674E"/>
    <w:rsid w:val="00045B96"/>
    <w:rsid w:val="00046FD3"/>
    <w:rsid w:val="000508F9"/>
    <w:rsid w:val="000A1810"/>
    <w:rsid w:val="000A76CB"/>
    <w:rsid w:val="000A7DF5"/>
    <w:rsid w:val="000B48F6"/>
    <w:rsid w:val="000D767A"/>
    <w:rsid w:val="000F28D4"/>
    <w:rsid w:val="000F39B1"/>
    <w:rsid w:val="000F6C2F"/>
    <w:rsid w:val="00102F74"/>
    <w:rsid w:val="00172C4C"/>
    <w:rsid w:val="001B6B87"/>
    <w:rsid w:val="001C24BB"/>
    <w:rsid w:val="001E3C75"/>
    <w:rsid w:val="001F0B9A"/>
    <w:rsid w:val="0020782E"/>
    <w:rsid w:val="00226C79"/>
    <w:rsid w:val="00262070"/>
    <w:rsid w:val="002942BF"/>
    <w:rsid w:val="002D49E3"/>
    <w:rsid w:val="0033085C"/>
    <w:rsid w:val="00343D66"/>
    <w:rsid w:val="003D77A2"/>
    <w:rsid w:val="003E632A"/>
    <w:rsid w:val="003F6B02"/>
    <w:rsid w:val="00405463"/>
    <w:rsid w:val="00414B0B"/>
    <w:rsid w:val="004154DE"/>
    <w:rsid w:val="00415D4E"/>
    <w:rsid w:val="00436D8A"/>
    <w:rsid w:val="00447E1C"/>
    <w:rsid w:val="004506A5"/>
    <w:rsid w:val="00452199"/>
    <w:rsid w:val="00456DE1"/>
    <w:rsid w:val="00461639"/>
    <w:rsid w:val="004675CF"/>
    <w:rsid w:val="00483492"/>
    <w:rsid w:val="004A2F21"/>
    <w:rsid w:val="004A67BA"/>
    <w:rsid w:val="004C34C5"/>
    <w:rsid w:val="005644FC"/>
    <w:rsid w:val="00566EC2"/>
    <w:rsid w:val="005715A8"/>
    <w:rsid w:val="005D2DE1"/>
    <w:rsid w:val="005D51B1"/>
    <w:rsid w:val="005D7320"/>
    <w:rsid w:val="005E1683"/>
    <w:rsid w:val="005E16AD"/>
    <w:rsid w:val="005E32E5"/>
    <w:rsid w:val="00620783"/>
    <w:rsid w:val="00643C75"/>
    <w:rsid w:val="006447A3"/>
    <w:rsid w:val="00666AC2"/>
    <w:rsid w:val="00673B0B"/>
    <w:rsid w:val="00674DDA"/>
    <w:rsid w:val="006A5554"/>
    <w:rsid w:val="006B22F8"/>
    <w:rsid w:val="006C31E5"/>
    <w:rsid w:val="006E1FA1"/>
    <w:rsid w:val="0075336D"/>
    <w:rsid w:val="0076592F"/>
    <w:rsid w:val="007B469F"/>
    <w:rsid w:val="007C4976"/>
    <w:rsid w:val="008157C5"/>
    <w:rsid w:val="00836B91"/>
    <w:rsid w:val="008516B1"/>
    <w:rsid w:val="008620A5"/>
    <w:rsid w:val="00894F32"/>
    <w:rsid w:val="00897703"/>
    <w:rsid w:val="008E71D8"/>
    <w:rsid w:val="00920235"/>
    <w:rsid w:val="0093522C"/>
    <w:rsid w:val="009A2C3A"/>
    <w:rsid w:val="009A5081"/>
    <w:rsid w:val="009B2E8D"/>
    <w:rsid w:val="00A465F8"/>
    <w:rsid w:val="00A551D8"/>
    <w:rsid w:val="00A753FB"/>
    <w:rsid w:val="00AD28F4"/>
    <w:rsid w:val="00B54383"/>
    <w:rsid w:val="00B66C37"/>
    <w:rsid w:val="00B748FB"/>
    <w:rsid w:val="00B84BD5"/>
    <w:rsid w:val="00B979D3"/>
    <w:rsid w:val="00BB36E9"/>
    <w:rsid w:val="00BC4A85"/>
    <w:rsid w:val="00BC5C60"/>
    <w:rsid w:val="00BE3CF0"/>
    <w:rsid w:val="00C2402F"/>
    <w:rsid w:val="00C310B1"/>
    <w:rsid w:val="00C51511"/>
    <w:rsid w:val="00C54381"/>
    <w:rsid w:val="00C57548"/>
    <w:rsid w:val="00CA2FA5"/>
    <w:rsid w:val="00CE2E57"/>
    <w:rsid w:val="00CF2AEC"/>
    <w:rsid w:val="00D42127"/>
    <w:rsid w:val="00D51817"/>
    <w:rsid w:val="00D51BE6"/>
    <w:rsid w:val="00DE3ECA"/>
    <w:rsid w:val="00E06B41"/>
    <w:rsid w:val="00E306BA"/>
    <w:rsid w:val="00E34997"/>
    <w:rsid w:val="00E40F26"/>
    <w:rsid w:val="00E42CDF"/>
    <w:rsid w:val="00E431A5"/>
    <w:rsid w:val="00E84D09"/>
    <w:rsid w:val="00EA4593"/>
    <w:rsid w:val="00EB56D9"/>
    <w:rsid w:val="00EB7EC8"/>
    <w:rsid w:val="00EC3682"/>
    <w:rsid w:val="00EE496F"/>
    <w:rsid w:val="00EF5CAC"/>
    <w:rsid w:val="00F31940"/>
    <w:rsid w:val="00F642D8"/>
    <w:rsid w:val="00F64C5C"/>
    <w:rsid w:val="00F73418"/>
    <w:rsid w:val="00F74782"/>
    <w:rsid w:val="00F76C21"/>
    <w:rsid w:val="00FD5726"/>
    <w:rsid w:val="00FE3D21"/>
    <w:rsid w:val="07DD33C7"/>
    <w:rsid w:val="0AA81CF0"/>
    <w:rsid w:val="0FE57AD1"/>
    <w:rsid w:val="127E0D29"/>
    <w:rsid w:val="15224EEB"/>
    <w:rsid w:val="17BA3743"/>
    <w:rsid w:val="18A26B96"/>
    <w:rsid w:val="19BA12B2"/>
    <w:rsid w:val="1DA257E0"/>
    <w:rsid w:val="20B7553E"/>
    <w:rsid w:val="23002D11"/>
    <w:rsid w:val="2571687C"/>
    <w:rsid w:val="29D90151"/>
    <w:rsid w:val="2E0E25B2"/>
    <w:rsid w:val="2F000E8F"/>
    <w:rsid w:val="2FB44CD7"/>
    <w:rsid w:val="306833C7"/>
    <w:rsid w:val="33BC42C2"/>
    <w:rsid w:val="37936580"/>
    <w:rsid w:val="42F62528"/>
    <w:rsid w:val="4539584C"/>
    <w:rsid w:val="458918A8"/>
    <w:rsid w:val="468D425C"/>
    <w:rsid w:val="483D18E3"/>
    <w:rsid w:val="4B654DDE"/>
    <w:rsid w:val="4C425F84"/>
    <w:rsid w:val="4E9E3096"/>
    <w:rsid w:val="4F0644B9"/>
    <w:rsid w:val="4F660CD1"/>
    <w:rsid w:val="561247F6"/>
    <w:rsid w:val="563E0BF8"/>
    <w:rsid w:val="59262AE6"/>
    <w:rsid w:val="5BDB3ECE"/>
    <w:rsid w:val="5F6EA61A"/>
    <w:rsid w:val="63B36078"/>
    <w:rsid w:val="64292A55"/>
    <w:rsid w:val="66C06A9E"/>
    <w:rsid w:val="66DFE972"/>
    <w:rsid w:val="69A77413"/>
    <w:rsid w:val="6D8408AE"/>
    <w:rsid w:val="70264649"/>
    <w:rsid w:val="769F2502"/>
    <w:rsid w:val="79664A0C"/>
    <w:rsid w:val="7A7632E8"/>
    <w:rsid w:val="7AAD4FF6"/>
    <w:rsid w:val="7BF4134D"/>
    <w:rsid w:val="7F2A1913"/>
    <w:rsid w:val="CBBCDBD2"/>
    <w:rsid w:val="EAEAFF91"/>
    <w:rsid w:val="FB36FD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  <w:rPr>
      <w:rFonts w:ascii="Calibri" w:hAnsi="Calibri" w:eastAsia="宋体" w:cs="Times New Roman"/>
      <w:sz w:val="21"/>
      <w:szCs w:val="24"/>
    </w:rPr>
  </w:style>
  <w:style w:type="paragraph" w:styleId="4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9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basedOn w:val="11"/>
    <w:qFormat/>
    <w:uiPriority w:val="20"/>
    <w:rPr>
      <w:i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5"/>
    <w:semiHidden/>
    <w:qFormat/>
    <w:uiPriority w:val="99"/>
    <w:rPr>
      <w:kern w:val="2"/>
      <w:sz w:val="18"/>
      <w:szCs w:val="18"/>
    </w:rPr>
  </w:style>
  <w:style w:type="character" w:customStyle="1" w:styleId="18">
    <w:name w:val="批注文字 Char"/>
    <w:basedOn w:val="11"/>
    <w:link w:val="4"/>
    <w:semiHidden/>
    <w:qFormat/>
    <w:uiPriority w:val="99"/>
    <w:rPr>
      <w:kern w:val="2"/>
      <w:sz w:val="21"/>
      <w:szCs w:val="22"/>
    </w:rPr>
  </w:style>
  <w:style w:type="character" w:customStyle="1" w:styleId="19">
    <w:name w:val="批注主题 Char"/>
    <w:basedOn w:val="18"/>
    <w:link w:val="8"/>
    <w:semiHidden/>
    <w:qFormat/>
    <w:uiPriority w:val="99"/>
    <w:rPr>
      <w:b/>
      <w:bCs/>
      <w:kern w:val="2"/>
      <w:sz w:val="21"/>
      <w:szCs w:val="22"/>
    </w:rPr>
  </w:style>
  <w:style w:type="paragraph" w:customStyle="1" w:styleId="20">
    <w:name w:val="表格文字"/>
    <w:basedOn w:val="1"/>
    <w:qFormat/>
    <w:uiPriority w:val="0"/>
    <w:pPr>
      <w:snapToGrid w:val="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1288</Words>
  <Characters>1333</Characters>
  <Lines>21</Lines>
  <Paragraphs>6</Paragraphs>
  <TotalTime>1</TotalTime>
  <ScaleCrop>false</ScaleCrop>
  <LinksUpToDate>false</LinksUpToDate>
  <CharactersWithSpaces>1335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2020-11-27T22:04:00Z</dcterms:created>
  <dc:creator>骆清风</dc:creator>
  <cp:lastModifiedBy>{userName}</cp:lastModifiedBy>
  <cp:lastPrinted>2017-06-29T18:59:00Z</cp:lastPrinted>
  <dcterms:modified xsi:type="dcterms:W3CDTF">2025-01-13T16:26:03Z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2E6157BE92B14EBE8470A0D7BD48A336_13</vt:lpwstr>
  </property>
</Properties>
</file>