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cs="宋体"/>
          <w:i w:val="0"/>
          <w:iCs w:val="0"/>
          <w:caps w:val="0"/>
          <w:color w:val="auto"/>
          <w:spacing w:val="0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宋体" w:hAnsi="宋体" w:cs="宋体"/>
          <w:i w:val="0"/>
          <w:iCs w:val="0"/>
          <w:caps w:val="0"/>
          <w:color w:val="auto"/>
          <w:spacing w:val="0"/>
          <w:sz w:val="28"/>
          <w:szCs w:val="28"/>
          <w:shd w:val="clear" w:color="auto" w:fill="FFFFFF"/>
          <w:lang w:val="en-US" w:eastAsia="zh-CN"/>
        </w:rPr>
        <w:t>附件：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28"/>
          <w:szCs w:val="28"/>
          <w:shd w:val="clear" w:color="auto" w:fill="FFFFFF"/>
        </w:rPr>
      </w:pPr>
      <w:r>
        <w:rPr>
          <w:rFonts w:hint="eastAsia" w:ascii="宋体" w:hAnsi="宋体" w:cs="宋体"/>
          <w:b/>
          <w:bCs/>
          <w:i w:val="0"/>
          <w:iCs w:val="0"/>
          <w:caps w:val="0"/>
          <w:color w:val="auto"/>
          <w:spacing w:val="0"/>
          <w:sz w:val="28"/>
          <w:szCs w:val="28"/>
          <w:shd w:val="clear" w:color="auto" w:fill="FFFFFF"/>
          <w:lang w:val="en-US" w:eastAsia="zh-CN"/>
        </w:rPr>
        <w:t>2024年度开平市农产品质量监测站实验室试剂耗材采购询价表</w:t>
      </w:r>
    </w:p>
    <w:tbl>
      <w:tblPr>
        <w:tblStyle w:val="3"/>
        <w:tblW w:w="8946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"/>
        <w:gridCol w:w="1635"/>
        <w:gridCol w:w="1335"/>
        <w:gridCol w:w="1725"/>
        <w:gridCol w:w="1680"/>
        <w:gridCol w:w="960"/>
        <w:gridCol w:w="118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采购物品或服务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型号规格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技术要求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品牌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企业报价（元）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丙酮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4L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色谱纯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默克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易制毒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丙酮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4L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分析纯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广州化学试剂厂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易制毒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硼氢化钾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GR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易制爆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乙酸乙酯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1L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色谱纯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CNW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危化品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乙腈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4L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色谱纯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默克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甲醇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4L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色谱纯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默克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一级水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2.5L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默克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正己烷</w:t>
            </w:r>
          </w:p>
        </w:tc>
        <w:tc>
          <w:tcPr>
            <w:tcW w:w="13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1L/瓶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CNW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OPA稀释液</w:t>
            </w:r>
          </w:p>
        </w:tc>
        <w:tc>
          <w:tcPr>
            <w:tcW w:w="13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950ml/瓶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pickering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氢氧化钠（液）</w:t>
            </w:r>
          </w:p>
        </w:tc>
        <w:tc>
          <w:tcPr>
            <w:tcW w:w="13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950ml/瓶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pickering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邻苯二甲醛</w:t>
            </w:r>
          </w:p>
        </w:tc>
        <w:tc>
          <w:tcPr>
            <w:tcW w:w="13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5g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pickering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巯基乙醇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10g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pickering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异丙醇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500ml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氯化钠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500g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固体，AR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氯霉素残留检测试纸条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10份/盒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广东达元绿洲食安科技有限公司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呋喃妥因代谢物残留检测试纸条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10份/盒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广东达元绿洲食安科技有限公司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呋喃唑酮代谢物残留检测试纸条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10份/盒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广东达元绿洲食安科技有限公司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孔雀石绿残留检测试纸条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10份/盒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广东达元绿洲食安科技有限公司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氯霉素（水样）快速检测卡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40份/盒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瑞森穗科公司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孔雀石绿（水样）快速检测卡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40份/盒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瑞森穗科公司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内插管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250uL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VDAP-4025BS-629-100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安谱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内插管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400uL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VDAP-4025-631-100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安谱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2ml样品瓶架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50孔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QBAA-001225050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安谱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微孔滤膜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13mm×0.22um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有机相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津腾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微孔滤膜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13mm×0.44um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有机相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津腾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离心管（锥形底）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25支/包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50mL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康宁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离心管（锥形底）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15mL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康宁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具塞量筒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100ml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德国肖特杜安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具塞量筒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250ml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德国肖特杜安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进样针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10ul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S221-34618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岛津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石墨压环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S670-15003-03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岛津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隔垫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S227-35004-01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岛津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螺丝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S670-11009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岛津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不分流衬管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227-35008-01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岛津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进样瓶盖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蓝色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VEAP-5394-09B-100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CNW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透明螺纹自动进样瓶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9mm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VAAP-32009E-1232-100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CNW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棕色螺纹自动进样瓶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9mm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VAAP-32009E-1232A-100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CNW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固相萃取柱Mega Bond Elut-NH2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30/包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500mg，6ml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安捷伦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固相萃取柱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30/包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500mg，6ml，603-004-5006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Pickering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一次性无菌注射器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10ml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双鸽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无针头注射器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2mL，100支/包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安谱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预柱保护柱芯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2个/包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18ECG002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Pickering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过滤器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适用GC-2030AF/AT/AFT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221-77580-42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岛津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气体过滤器套件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三重过滤器套装He载气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S226-50740-00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岛津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内置分流出口捕集阱替换滤芯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2个装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G1544-80530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安捷伦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外置分流出口捕集阱工具包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RDT-1020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安捷伦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保护柱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18ECG001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Pickering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液相色谱柱（氨基甲酸酯类专用柱）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C18,5um，4.6*150mm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Pickering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筛板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0.5um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Pickering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泵过滤白头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01018-22707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安捷伦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15ml透明螺纹样品瓶（含盖子）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100个/盒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可调移液器</w:t>
            </w:r>
          </w:p>
        </w:tc>
        <w:tc>
          <w:tcPr>
            <w:tcW w:w="13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0.5-5ml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BRAND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移液枪吸头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20-200uL，1000个/盒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艾本德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移液枪吸头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100-1000uL，1000个/盒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艾本德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移液枪吸头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0.5-5mL，500个/盒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艾本德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移液枪吸头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1-10mL，200个/盒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艾本德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移液枪吸头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30-300uL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艾本德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密封盖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5067-4728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安捷伦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塑料废液桶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10L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一次性塑料胶头滴管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5ml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丁腈手套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L码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麦迪康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丁腈手套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M码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麦迪康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丁腈手套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S码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麦迪康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丁腈手套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M码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安谱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丁腈手套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S码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安谱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活性炭口罩</w:t>
            </w:r>
          </w:p>
        </w:tc>
        <w:tc>
          <w:tcPr>
            <w:tcW w:w="13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四层，独立包装，耳带式，50个/盒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甲胺磷</w:t>
            </w:r>
          </w:p>
        </w:tc>
        <w:tc>
          <w:tcPr>
            <w:tcW w:w="13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对硫磷</w:t>
            </w:r>
          </w:p>
        </w:tc>
        <w:tc>
          <w:tcPr>
            <w:tcW w:w="13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氧乐果</w:t>
            </w:r>
          </w:p>
        </w:tc>
        <w:tc>
          <w:tcPr>
            <w:tcW w:w="13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乐果</w:t>
            </w:r>
          </w:p>
        </w:tc>
        <w:tc>
          <w:tcPr>
            <w:tcW w:w="13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甲基对硫磷</w:t>
            </w:r>
          </w:p>
        </w:tc>
        <w:tc>
          <w:tcPr>
            <w:tcW w:w="13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水胺硫磷</w:t>
            </w:r>
          </w:p>
        </w:tc>
        <w:tc>
          <w:tcPr>
            <w:tcW w:w="13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治螟磷</w:t>
            </w:r>
          </w:p>
        </w:tc>
        <w:tc>
          <w:tcPr>
            <w:tcW w:w="13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特丁硫磷</w:t>
            </w:r>
          </w:p>
        </w:tc>
        <w:tc>
          <w:tcPr>
            <w:tcW w:w="13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敌敌畏</w:t>
            </w:r>
          </w:p>
        </w:tc>
        <w:tc>
          <w:tcPr>
            <w:tcW w:w="13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毒死蜱</w:t>
            </w:r>
          </w:p>
        </w:tc>
        <w:tc>
          <w:tcPr>
            <w:tcW w:w="13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乙酰甲胺磷</w:t>
            </w:r>
          </w:p>
        </w:tc>
        <w:tc>
          <w:tcPr>
            <w:tcW w:w="13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丙溴磷</w:t>
            </w:r>
          </w:p>
        </w:tc>
        <w:tc>
          <w:tcPr>
            <w:tcW w:w="13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杀扑磷</w:t>
            </w:r>
          </w:p>
        </w:tc>
        <w:tc>
          <w:tcPr>
            <w:tcW w:w="13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三唑磷</w:t>
            </w:r>
          </w:p>
        </w:tc>
        <w:tc>
          <w:tcPr>
            <w:tcW w:w="13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伏杀硫磷</w:t>
            </w:r>
          </w:p>
        </w:tc>
        <w:tc>
          <w:tcPr>
            <w:tcW w:w="13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甲拌磷</w:t>
            </w:r>
          </w:p>
        </w:tc>
        <w:tc>
          <w:tcPr>
            <w:tcW w:w="13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杀螟硫磷</w:t>
            </w:r>
          </w:p>
        </w:tc>
        <w:tc>
          <w:tcPr>
            <w:tcW w:w="13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二嗪磷</w:t>
            </w:r>
          </w:p>
        </w:tc>
        <w:tc>
          <w:tcPr>
            <w:tcW w:w="13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速灭磷</w:t>
            </w:r>
          </w:p>
        </w:tc>
        <w:tc>
          <w:tcPr>
            <w:tcW w:w="13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</w:t>
            </w:r>
          </w:p>
        </w:tc>
        <w:tc>
          <w:tcPr>
            <w:tcW w:w="163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马拉硫磷</w:t>
            </w:r>
          </w:p>
        </w:tc>
        <w:tc>
          <w:tcPr>
            <w:tcW w:w="13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喹硫磷</w:t>
            </w:r>
          </w:p>
        </w:tc>
        <w:tc>
          <w:tcPr>
            <w:tcW w:w="13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百治磷</w:t>
            </w:r>
          </w:p>
        </w:tc>
        <w:tc>
          <w:tcPr>
            <w:tcW w:w="13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乙硫磷</w:t>
            </w:r>
          </w:p>
        </w:tc>
        <w:tc>
          <w:tcPr>
            <w:tcW w:w="13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硫环磷</w:t>
            </w:r>
          </w:p>
        </w:tc>
        <w:tc>
          <w:tcPr>
            <w:tcW w:w="13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地毒磷</w:t>
            </w:r>
          </w:p>
        </w:tc>
        <w:tc>
          <w:tcPr>
            <w:tcW w:w="13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乙拌磷</w:t>
            </w:r>
          </w:p>
        </w:tc>
        <w:tc>
          <w:tcPr>
            <w:tcW w:w="13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嘧啶磷</w:t>
            </w:r>
          </w:p>
        </w:tc>
        <w:tc>
          <w:tcPr>
            <w:tcW w:w="13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倍硫磷</w:t>
            </w:r>
          </w:p>
        </w:tc>
        <w:tc>
          <w:tcPr>
            <w:tcW w:w="13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灭线磷</w:t>
            </w:r>
          </w:p>
        </w:tc>
        <w:tc>
          <w:tcPr>
            <w:tcW w:w="13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地虫硫磷</w:t>
            </w:r>
          </w:p>
        </w:tc>
        <w:tc>
          <w:tcPr>
            <w:tcW w:w="13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甲基毒死蜱</w:t>
            </w:r>
          </w:p>
        </w:tc>
        <w:tc>
          <w:tcPr>
            <w:tcW w:w="13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（乙基）对氧磷</w:t>
            </w:r>
          </w:p>
        </w:tc>
        <w:tc>
          <w:tcPr>
            <w:tcW w:w="13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苯硫磷</w:t>
            </w:r>
          </w:p>
        </w:tc>
        <w:tc>
          <w:tcPr>
            <w:tcW w:w="13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乙基溴硫磷</w:t>
            </w:r>
          </w:p>
        </w:tc>
        <w:tc>
          <w:tcPr>
            <w:tcW w:w="13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（Z）杀虫畏</w:t>
            </w:r>
          </w:p>
        </w:tc>
        <w:tc>
          <w:tcPr>
            <w:tcW w:w="13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吡菌磷</w:t>
            </w:r>
          </w:p>
        </w:tc>
        <w:tc>
          <w:tcPr>
            <w:tcW w:w="13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除线磷</w:t>
            </w:r>
          </w:p>
        </w:tc>
        <w:tc>
          <w:tcPr>
            <w:tcW w:w="13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皮蝇磷</w:t>
            </w:r>
          </w:p>
        </w:tc>
        <w:tc>
          <w:tcPr>
            <w:tcW w:w="13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甲基嘧啶磷</w:t>
            </w:r>
          </w:p>
        </w:tc>
        <w:tc>
          <w:tcPr>
            <w:tcW w:w="13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异柳磷</w:t>
            </w:r>
          </w:p>
        </w:tc>
        <w:tc>
          <w:tcPr>
            <w:tcW w:w="13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甲拌磷砜</w:t>
            </w:r>
          </w:p>
        </w:tc>
        <w:tc>
          <w:tcPr>
            <w:tcW w:w="13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甲拌磷亚砜</w:t>
            </w:r>
          </w:p>
        </w:tc>
        <w:tc>
          <w:tcPr>
            <w:tcW w:w="13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甲基异柳磷</w:t>
            </w:r>
          </w:p>
        </w:tc>
        <w:tc>
          <w:tcPr>
            <w:tcW w:w="13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亚胺硫磷</w:t>
            </w:r>
          </w:p>
        </w:tc>
        <w:tc>
          <w:tcPr>
            <w:tcW w:w="13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辛硫磷</w:t>
            </w:r>
          </w:p>
        </w:tc>
        <w:tc>
          <w:tcPr>
            <w:tcW w:w="13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百菌清</w:t>
            </w:r>
          </w:p>
        </w:tc>
        <w:tc>
          <w:tcPr>
            <w:tcW w:w="13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涕灭威亚砜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溶剂：甲醇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涕灭威砜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溶剂：甲醇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灭多威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溶剂：甲醇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116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三羟基克百威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溶剂：甲醇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117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涕灭威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溶剂：甲醇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118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克百威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溶剂：甲醇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甲萘威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溶剂：甲醇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速灭威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溶剂：甲醇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121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异丙威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溶剂：甲醇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仲丁威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溶剂：甲醇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123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alpha-六六六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溶剂：正己烷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124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beta-六六六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溶剂：正己烷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gamma-六六六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溶剂：正己烷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126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delta-六六六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溶剂：正己烷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127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三氯杀螨醇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溶剂：正己烷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甲氰菊酯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溶剂：正己烷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129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联苯菊酯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溶剂：正己烷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氯氰菊酯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溶剂：正己烷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131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氟氯氰菊酯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溶剂：正己烷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132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氰戊菊酯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溶剂：正己烷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133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溴氰菊酯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溶剂：正己烷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134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腐霉利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溶剂：正己烷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硫丹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溶剂：正己烷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136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三唑酮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溶剂：正己烷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137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氯氟氰菊酯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溶剂：正己烷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138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氟胺氰菊酯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溶剂：正己烷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139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氟氰戊菊酯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溶剂：正己烷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异菌脲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溶剂：正己烷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141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五氯硝基苯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溶剂：正己烷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142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乙烯菌核利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溶剂：正己烷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143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氯菊酯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溶剂：正己烷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144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Quechers净化管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380-00124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885mgMgSO4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岛津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145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Quechers净化管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380-00123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900mgMgSO4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岛津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146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捕集阱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CP736530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安捷伦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147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抗坏血酸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GR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148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封口膜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10cm*38m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Parafilm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149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大米粉成分分析标准物质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钢研纳克检测技术股份有限公司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大葱成分分析标准物质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地球物理地球化学勘查研究所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151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二氯甲烷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500ml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广州化学试剂厂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3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152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气质色谱柱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SH-1701，30m*0.25mm*0.25um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R221-75777-30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岛津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153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气质色谱柱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SH-I-5MS,30m*0.25mm*0.25um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R221-75954-30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岛津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154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620P呼吸防护套装（中号）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3M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rPr>
          <w:color w:val="auto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2484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Office_11.1.0.8415_F1E327BC-269C-435d-A152-05C5408002CA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suannai</cp:lastModifiedBy>
  <dcterms:modified xsi:type="dcterms:W3CDTF">2024-05-23T09:16:35Z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2052-11.1.0.8415</vt:lpwstr>
  </property>
</Properties>
</file>